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C" w:rsidRPr="00C2329A" w:rsidRDefault="00C2329A">
      <w:pPr>
        <w:rPr>
          <w:b/>
          <w:sz w:val="32"/>
        </w:rPr>
      </w:pPr>
      <w:r w:rsidRPr="00C2329A">
        <w:rPr>
          <w:b/>
          <w:sz w:val="32"/>
        </w:rPr>
        <w:t xml:space="preserve">М.Аэропорт, СК ЦСКА </w:t>
      </w:r>
      <w:r w:rsidR="000404DD" w:rsidRPr="00C2329A">
        <w:rPr>
          <w:b/>
          <w:sz w:val="32"/>
        </w:rPr>
        <w:t xml:space="preserve"> </w:t>
      </w:r>
    </w:p>
    <w:p w:rsidR="00F64F4F" w:rsidRPr="00F66092" w:rsidRDefault="00C2329A">
      <w:pPr>
        <w:rPr>
          <w:sz w:val="20"/>
        </w:rPr>
      </w:pPr>
      <w:r w:rsidRPr="00F66092">
        <w:rPr>
          <w:sz w:val="24"/>
        </w:rPr>
        <w:t>Если Вы стоите спиной к Ленинградскому проспекту, то видите центральный вход в ЦСКА</w:t>
      </w:r>
    </w:p>
    <w:p w:rsidR="000404DD" w:rsidRDefault="00F6609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937260</wp:posOffset>
            </wp:positionV>
            <wp:extent cx="5940425" cy="3343275"/>
            <wp:effectExtent l="19050" t="0" r="3175" b="0"/>
            <wp:wrapSquare wrapText="bothSides"/>
            <wp:docPr id="2" name="Рисунок 1" descr="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29A" w:rsidRDefault="00C2329A">
      <w:r>
        <w:t>Пройдите 50 метров вперед (до желтых ограничителей), справа будет красный указатель на Фитнес-центр</w:t>
      </w:r>
    </w:p>
    <w:p w:rsidR="00C2329A" w:rsidRDefault="00C2329A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4" name="Рисунок 3" descr="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9A" w:rsidRDefault="00C2329A">
      <w:r>
        <w:t xml:space="preserve"> поверните направо и пройдите вперед 100 метров. Слева будет вход в «</w:t>
      </w:r>
      <w:proofErr w:type="spellStart"/>
      <w:r>
        <w:t>Тенисный</w:t>
      </w:r>
      <w:proofErr w:type="spellEnd"/>
      <w:r>
        <w:t xml:space="preserve"> клуб». </w:t>
      </w:r>
    </w:p>
    <w:p w:rsidR="000404DD" w:rsidRDefault="00C2329A">
      <w:r>
        <w:t xml:space="preserve">Вы на </w:t>
      </w:r>
      <w:proofErr w:type="gramStart"/>
      <w:r>
        <w:t>месте</w:t>
      </w:r>
      <w:proofErr w:type="gramEnd"/>
      <w:r>
        <w:t>!</w:t>
      </w:r>
    </w:p>
    <w:p w:rsidR="00C2329A" w:rsidRDefault="00C2329A">
      <w:r>
        <w:rPr>
          <w:noProof/>
          <w:lang w:eastAsia="ru-RU"/>
        </w:rPr>
        <w:drawing>
          <wp:inline distT="0" distB="0" distL="0" distR="0">
            <wp:extent cx="5848350" cy="3289580"/>
            <wp:effectExtent l="19050" t="0" r="0" b="0"/>
            <wp:docPr id="5" name="Рисунок 4" descr="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4F" w:rsidRDefault="00F660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3556635</wp:posOffset>
            </wp:positionV>
            <wp:extent cx="2162175" cy="2971800"/>
            <wp:effectExtent l="19050" t="0" r="9525" b="0"/>
            <wp:wrapSquare wrapText="bothSides"/>
            <wp:docPr id="1" name="Рисунок 1" descr="http://www.aikido-tatami.ru/images/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kido-tatami.ru/images/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2C" w:rsidRDefault="0059512C" w:rsidP="00F64F4F"/>
    <w:p w:rsidR="0059512C" w:rsidRDefault="0059512C" w:rsidP="00F64F4F"/>
    <w:p w:rsidR="00D34B90" w:rsidRDefault="004F1039">
      <w:r>
        <w:t xml:space="preserve">Если по какой-то причине Вы не смогли найти </w:t>
      </w:r>
      <w:r w:rsidR="00C2329A">
        <w:t xml:space="preserve">нужно здание, </w:t>
      </w:r>
      <w:r>
        <w:t>позвоните нам по телефону (</w:t>
      </w:r>
      <w:r w:rsidR="004F2223">
        <w:t>495</w:t>
      </w:r>
      <w:r w:rsidR="00C2329A">
        <w:t xml:space="preserve">) </w:t>
      </w:r>
      <w:r w:rsidR="004F2223">
        <w:t>509-32-91</w:t>
      </w:r>
      <w:r>
        <w:t>, мы сориентируем Вас по маршруту следования!</w:t>
      </w:r>
    </w:p>
    <w:sectPr w:rsidR="00D34B90" w:rsidSect="004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08C"/>
    <w:rsid w:val="000404DD"/>
    <w:rsid w:val="000556FB"/>
    <w:rsid w:val="000D2696"/>
    <w:rsid w:val="000F791B"/>
    <w:rsid w:val="00102C01"/>
    <w:rsid w:val="00112F7A"/>
    <w:rsid w:val="00266F7D"/>
    <w:rsid w:val="003155EB"/>
    <w:rsid w:val="003B4263"/>
    <w:rsid w:val="003E108C"/>
    <w:rsid w:val="004D1A72"/>
    <w:rsid w:val="004F1039"/>
    <w:rsid w:val="004F2223"/>
    <w:rsid w:val="0059512C"/>
    <w:rsid w:val="007A31D1"/>
    <w:rsid w:val="008C17FA"/>
    <w:rsid w:val="00C2329A"/>
    <w:rsid w:val="00D34B90"/>
    <w:rsid w:val="00F64F4F"/>
    <w:rsid w:val="00F6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9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9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1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8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5856">
                  <w:marLeft w:val="60"/>
                  <w:marRight w:val="60"/>
                  <w:marTop w:val="0"/>
                  <w:marBottom w:val="0"/>
                  <w:divBdr>
                    <w:top w:val="single" w:sz="6" w:space="0" w:color="8FA1B6"/>
                    <w:left w:val="none" w:sz="0" w:space="0" w:color="auto"/>
                    <w:bottom w:val="single" w:sz="6" w:space="0" w:color="8FA1B6"/>
                    <w:right w:val="none" w:sz="0" w:space="0" w:color="auto"/>
                  </w:divBdr>
                  <w:divsChild>
                    <w:div w:id="226840463">
                      <w:marLeft w:val="-60"/>
                      <w:marRight w:val="-60"/>
                      <w:marTop w:val="30"/>
                      <w:marBottom w:val="30"/>
                      <w:divBdr>
                        <w:top w:val="none" w:sz="0" w:space="0" w:color="auto"/>
                        <w:left w:val="single" w:sz="6" w:space="0" w:color="8FA1B6"/>
                        <w:bottom w:val="none" w:sz="0" w:space="0" w:color="auto"/>
                        <w:right w:val="single" w:sz="6" w:space="0" w:color="8FA1B6"/>
                      </w:divBdr>
                      <w:divsChild>
                        <w:div w:id="1419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041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2013-05-07T18:47:00Z</dcterms:created>
  <dcterms:modified xsi:type="dcterms:W3CDTF">2013-10-02T18:24:00Z</dcterms:modified>
</cp:coreProperties>
</file>